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3CCB2" w14:textId="77777777" w:rsidR="001125C2" w:rsidRPr="00EA0C3F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bookmarkStart w:id="0" w:name="_GoBack"/>
      <w:bookmarkEnd w:id="0"/>
      <w:r w:rsidRPr="00EA0C3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2 do SWZ  </w:t>
      </w:r>
    </w:p>
    <w:p w14:paraId="7F708E58" w14:textId="77777777" w:rsidR="001125C2" w:rsidRPr="00EA0C3F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C354" w14:textId="77777777" w:rsidR="001125C2" w:rsidRPr="00EA0C3F" w:rsidRDefault="001125C2" w:rsidP="001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</w:t>
      </w:r>
    </w:p>
    <w:p w14:paraId="707F1CA5" w14:textId="48014AC2" w:rsidR="001125C2" w:rsidRPr="00EA0C3F" w:rsidRDefault="001125C2" w:rsidP="001125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</w:t>
      </w:r>
      <w:r w:rsidR="003D77E3"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GMINA </w:t>
      </w:r>
      <w:r w:rsidR="00C41B50"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577AC972" w14:textId="64E7F937" w:rsidR="001125C2" w:rsidRPr="00EA0C3F" w:rsidRDefault="003D77E3" w:rsidP="003D77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</w:t>
      </w:r>
      <w:r w:rsidR="001125C2"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Podleśna 1</w:t>
      </w:r>
      <w:r w:rsidR="001125C2"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1125C2"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1C8EFCA6" w14:textId="77777777" w:rsidR="001125C2" w:rsidRPr="00EA0C3F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47F24CD" w14:textId="77777777" w:rsidR="001125C2" w:rsidRPr="00EA0C3F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…………………………………………………………………………………....</w:t>
      </w:r>
    </w:p>
    <w:p w14:paraId="0CB3A4AB" w14:textId="77777777" w:rsidR="001125C2" w:rsidRPr="00EA0C3F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62C0DF94" w14:textId="77777777" w:rsidR="001125C2" w:rsidRPr="00EA0C3F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4E1818" w14:textId="77777777" w:rsidR="001125C2" w:rsidRPr="00EA0C3F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14:paraId="7AFF16B3" w14:textId="30C0A16B" w:rsidR="001125C2" w:rsidRPr="00EA0C3F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  <w:r w:rsidR="00B343E1" w:rsidRPr="00EA0C3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14:paraId="2716C3E5" w14:textId="77777777" w:rsidR="001125C2" w:rsidRPr="00EA0C3F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14:paraId="2F65ED34" w14:textId="77777777" w:rsidR="001125C2" w:rsidRPr="00EA0C3F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49A287" w14:textId="77777777" w:rsidR="001125C2" w:rsidRPr="00EA0C3F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EA0C3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    WYKONAWCY</w:t>
      </w:r>
    </w:p>
    <w:p w14:paraId="47ED0F8D" w14:textId="77777777" w:rsidR="001125C2" w:rsidRPr="00EA0C3F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składane na podstawie art. 125 ust. 1 ustawy z dnia 11 września 2019 r.</w:t>
      </w:r>
    </w:p>
    <w:p w14:paraId="6C7A6D76" w14:textId="77777777" w:rsidR="001125C2" w:rsidRPr="00EA0C3F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Prawo zamówień publicznych (dalej jako: ustawa)</w:t>
      </w:r>
    </w:p>
    <w:p w14:paraId="2FC62E85" w14:textId="77777777" w:rsidR="001125C2" w:rsidRPr="00EA0C3F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F37876" w14:textId="77777777" w:rsidR="001125C2" w:rsidRPr="00EA0C3F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612007" w14:textId="77777777" w:rsidR="001125C2" w:rsidRPr="00EA0C3F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SPEŁNIANIA  WARUNKÓW  UDZIAŁU  W  POSTĘPOWANIU</w:t>
      </w:r>
    </w:p>
    <w:p w14:paraId="6416B296" w14:textId="77777777" w:rsidR="001125C2" w:rsidRPr="00EA0C3F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CE230C" w14:textId="6344A421" w:rsidR="001125C2" w:rsidRPr="00045731" w:rsidRDefault="001125C2" w:rsidP="00513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pn.</w:t>
      </w:r>
      <w:r w:rsidRPr="00EA0C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513468" w:rsidRPr="00EA0C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Modernizacja kompleksu sportowego „Moje Boisko-Orlik 2012”</w:t>
      </w:r>
      <w:r w:rsidR="002A6109" w:rsidRPr="00EA0C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w Bratianie </w:t>
      </w:r>
      <w:r w:rsidR="00513468" w:rsidRPr="00EA0C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045731" w:rsidRPr="00EA0C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(II postępowanie) </w:t>
      </w:r>
      <w:r w:rsidRPr="00EA0C3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prowadzonego przez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EA0C3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Gminę </w:t>
      </w:r>
      <w:r w:rsidR="00C41B50" w:rsidRPr="00EA0C3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Nowe Miasto Lubawskie</w:t>
      </w:r>
      <w:r w:rsidRPr="000457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co następuje:</w:t>
      </w:r>
    </w:p>
    <w:p w14:paraId="6023552E" w14:textId="77777777" w:rsidR="001125C2" w:rsidRPr="0004573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CFADB1" w14:textId="77777777" w:rsidR="00CD4B96" w:rsidRPr="00045731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1.1</w:t>
      </w: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Oświadczam, że spełniam warunki udziału w postepowaniu dotyczące: </w:t>
      </w:r>
      <w:r w:rsidRPr="0004573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(zaznaczyć właściwe):</w:t>
      </w:r>
    </w:p>
    <w:p w14:paraId="2E471DF1" w14:textId="77777777" w:rsidR="00CD4B96" w:rsidRPr="00045731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9547AB1" w14:textId="23D1BC86" w:rsidR="00CD4B96" w:rsidRPr="00045731" w:rsidRDefault="00E36483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731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45731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A7228A">
        <w:rPr>
          <w:rFonts w:ascii="Calibri" w:hAnsi="Calibri" w:cs="Calibri"/>
          <w:b/>
          <w:bCs/>
          <w:szCs w:val="20"/>
        </w:rPr>
      </w:r>
      <w:r w:rsidR="00A7228A">
        <w:rPr>
          <w:rFonts w:ascii="Calibri" w:hAnsi="Calibri" w:cs="Calibri"/>
          <w:b/>
          <w:bCs/>
          <w:szCs w:val="20"/>
        </w:rPr>
        <w:fldChar w:fldCharType="separate"/>
      </w:r>
      <w:r w:rsidRPr="00045731">
        <w:rPr>
          <w:rFonts w:ascii="Calibri" w:hAnsi="Calibri" w:cs="Calibri"/>
          <w:b/>
          <w:bCs/>
          <w:szCs w:val="20"/>
        </w:rPr>
        <w:fldChar w:fldCharType="end"/>
      </w:r>
      <w:r w:rsidRPr="00045731">
        <w:rPr>
          <w:rFonts w:ascii="Calibri" w:hAnsi="Calibri" w:cs="Calibri"/>
          <w:b/>
          <w:bCs/>
          <w:szCs w:val="20"/>
        </w:rPr>
        <w:t xml:space="preserve"> </w:t>
      </w:r>
      <w:r w:rsidRPr="00045731">
        <w:rPr>
          <w:rFonts w:ascii="Times New Roman" w:eastAsia="Calibri" w:hAnsi="Times New Roman" w:cs="Times New Roman"/>
        </w:rPr>
        <w:t>d</w:t>
      </w:r>
      <w:r w:rsidR="00CD4B96"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oświadczenia zawodowego określone w rozdz.6 pkt 6.2 </w:t>
      </w:r>
      <w:proofErr w:type="spellStart"/>
      <w:r w:rsidR="00CD4B96"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="00CD4B96"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 lit. a SWZ</w:t>
      </w:r>
    </w:p>
    <w:p w14:paraId="403A162E" w14:textId="77777777" w:rsidR="00E36483" w:rsidRPr="00045731" w:rsidRDefault="00E36483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D341B2" w14:textId="5F6C8EBE" w:rsidR="001125C2" w:rsidRPr="00045731" w:rsidRDefault="00E36483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731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45731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A7228A">
        <w:rPr>
          <w:rFonts w:ascii="Calibri" w:hAnsi="Calibri" w:cs="Calibri"/>
          <w:b/>
          <w:bCs/>
          <w:szCs w:val="20"/>
        </w:rPr>
      </w:r>
      <w:r w:rsidR="00A7228A">
        <w:rPr>
          <w:rFonts w:ascii="Calibri" w:hAnsi="Calibri" w:cs="Calibri"/>
          <w:b/>
          <w:bCs/>
          <w:szCs w:val="20"/>
        </w:rPr>
        <w:fldChar w:fldCharType="separate"/>
      </w:r>
      <w:r w:rsidRPr="00045731">
        <w:rPr>
          <w:rFonts w:ascii="Calibri" w:hAnsi="Calibri" w:cs="Calibri"/>
          <w:b/>
          <w:bCs/>
          <w:szCs w:val="20"/>
        </w:rPr>
        <w:fldChar w:fldCharType="end"/>
      </w:r>
      <w:r w:rsidRPr="00045731">
        <w:rPr>
          <w:rFonts w:ascii="Calibri" w:hAnsi="Calibri" w:cs="Calibri"/>
          <w:b/>
          <w:bCs/>
          <w:szCs w:val="20"/>
        </w:rPr>
        <w:t xml:space="preserve"> </w:t>
      </w:r>
      <w:r w:rsidRPr="00045731">
        <w:rPr>
          <w:rFonts w:ascii="Times New Roman" w:eastAsia="Calibri" w:hAnsi="Times New Roman" w:cs="Times New Roman"/>
        </w:rPr>
        <w:t>k</w:t>
      </w:r>
      <w:r w:rsidR="00CD4B96"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adry technicznej określone w rozdz.6 pkt 6.2 </w:t>
      </w:r>
      <w:proofErr w:type="spellStart"/>
      <w:r w:rsidR="00CD4B96"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="00CD4B96"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 lit. b SWZ</w:t>
      </w:r>
    </w:p>
    <w:p w14:paraId="40EBCDE2" w14:textId="77777777" w:rsidR="00CD4B96" w:rsidRPr="00045731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8C48D2" w14:textId="77777777" w:rsidR="001125C2" w:rsidRPr="0004573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INFORMACJA W ZWIĄZKU Z POLEGANIEM NA ZASOBACH INNYCH PODMIOTÓW:</w:t>
      </w:r>
    </w:p>
    <w:p w14:paraId="1FD25D22" w14:textId="77777777" w:rsidR="001125C2" w:rsidRPr="0004573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4BA7B5" w14:textId="77777777" w:rsidR="001125C2" w:rsidRPr="0004573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 celu wykazania spełniania warunków udziału w postępowaniu, określonych przez zamawiającego w Specyfikacji Warunków Zamówienia </w:t>
      </w:r>
      <w:r w:rsidRPr="0004573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dokument i właściwą jednostkę redakcyjną dokumentu, w której określono warunki udziału w postępowaniu)</w:t>
      </w: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, polegam na zasobach następującego/</w:t>
      </w:r>
      <w:proofErr w:type="spellStart"/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proofErr w:type="spellEnd"/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podmiotu/ów: …………………………..………………………………………………………………………, w następującym zakresie……………………………………………………………………… </w:t>
      </w:r>
      <w:r w:rsidRPr="0004573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podmiot i określić odpowiedni zakres dla wskazanego podmiotu)</w:t>
      </w: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6DBA19" w14:textId="77777777" w:rsidR="001125C2" w:rsidRPr="0004573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6249B1" w14:textId="77777777" w:rsidR="001125C2" w:rsidRPr="00045731" w:rsidRDefault="001125C2" w:rsidP="00F619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AB1F7DF" w14:textId="77777777" w:rsidR="001125C2" w:rsidRPr="00045731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57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PRZESŁANEK  WYKLUCZENIA  Z  POSTĘPOWANIA</w:t>
      </w:r>
    </w:p>
    <w:p w14:paraId="287F077F" w14:textId="77777777" w:rsidR="001125C2" w:rsidRPr="00045731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C4F52AD" w14:textId="77777777" w:rsidR="001125C2" w:rsidRPr="0004573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2391E2" w14:textId="77777777" w:rsidR="001125C2" w:rsidRPr="0004573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OŚWIADCZENIE DOTYCZĄCE WYKONAWCY:</w:t>
      </w:r>
    </w:p>
    <w:p w14:paraId="41A07F8A" w14:textId="77777777" w:rsidR="001125C2" w:rsidRPr="0004573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49B576" w14:textId="77777777" w:rsidR="001125C2" w:rsidRPr="00045731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108 ust. 1 ustawy pzp.</w:t>
      </w:r>
    </w:p>
    <w:p w14:paraId="37C35206" w14:textId="6EB709B7" w:rsidR="001125C2" w:rsidRPr="00045731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Oświadczam, że nie podlegam wykluczeniu z postępowania na podstawie art. 109 ust. 1 pkt 4</w:t>
      </w:r>
      <w:r w:rsidR="002165FF"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, 5, 6,7,8,10</w:t>
      </w: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 pzp.</w:t>
      </w:r>
    </w:p>
    <w:p w14:paraId="2326F6DA" w14:textId="249CCE9F" w:rsidR="001125C2" w:rsidRPr="00045731" w:rsidRDefault="001125C2" w:rsidP="001125C2">
      <w:pPr>
        <w:pStyle w:val="Akapitzlist"/>
        <w:numPr>
          <w:ilvl w:val="0"/>
          <w:numId w:val="1"/>
        </w:numPr>
        <w:spacing w:after="0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7 ust. 1 ustawy z dnia 13 kwietnia 2022 r. o szczególnych rozwiązaniach w zakresie</w:t>
      </w:r>
      <w:r w:rsidR="006B4DFC"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przeciwdziałania wspieraniu agresji na Ukrainę oraz służących ochronie bezpieczeństwa narodowego.</w:t>
      </w:r>
    </w:p>
    <w:p w14:paraId="28D8DAA5" w14:textId="56E3C6B0" w:rsidR="001125C2" w:rsidRPr="00045731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zachodzą w stosunku do mnie podstawy wykluczenia z postępowania na podstawie art. …… ustawy pzp  /</w:t>
      </w:r>
      <w:r w:rsidRPr="0004573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podać mającą zastosowanie podstawę wykluczenia  spośród wymienionych w art. 108 ust. 1 pkt 1,2,5 lub 6  lub art. 109 ust.1 pkt 4,</w:t>
      </w:r>
      <w:r w:rsidR="002165FF" w:rsidRPr="0004573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5,6,7,8,10</w:t>
      </w:r>
      <w:r w:rsidRPr="0004573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ustawy pzp/. </w:t>
      </w: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248B06E" w14:textId="77777777" w:rsidR="001125C2" w:rsidRPr="00045731" w:rsidRDefault="001125C2" w:rsidP="001125C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9A5202F" w14:textId="77777777" w:rsidR="001125C2" w:rsidRPr="0004573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000EB9" w14:textId="77777777" w:rsidR="001125C2" w:rsidRPr="0004573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61417AD0" w14:textId="0AE0CE27" w:rsidR="001125C2" w:rsidRPr="0004573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  <w:r w:rsidRPr="0004573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="003D77E3" w:rsidRPr="0004573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0457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DOTYCZĄCE PODANYCH INFORMACJI:</w:t>
      </w:r>
    </w:p>
    <w:p w14:paraId="281172D4" w14:textId="77777777" w:rsidR="001125C2" w:rsidRPr="0004573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406EECC2" w14:textId="77777777" w:rsidR="001125C2" w:rsidRPr="00045731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wszelkie informacje podane w powyższych oświadczeniach są aktualne                      i zgodne z prawdą oraz zostały przedstawione z pełną świadomością konsekwencji wprowadzenia Zamawiającego w błąd przy przedstawieniu informacji.</w:t>
      </w:r>
    </w:p>
    <w:p w14:paraId="7A7D9BB9" w14:textId="77777777" w:rsidR="001125C2" w:rsidRPr="00045731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Niniejszym działając na podstawie art. 274 ust. 4 ustawy pzp wskazuję, że podmiotowe środki dowodowe, o których mowa w (</w:t>
      </w:r>
      <w:r w:rsidRPr="0004573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wskazać dokument i właściwą jednostkę redakcyjną,), </w:t>
      </w:r>
      <w:r w:rsidRPr="0004573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może uzyskać z następującej bazy danych …………………………………..</w:t>
      </w:r>
    </w:p>
    <w:p w14:paraId="3FCC12D3" w14:textId="77777777" w:rsidR="001125C2" w:rsidRPr="00045731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podmiotów krajowych – odpis lub informację z Krajowego Rejestru Sądowego, Centralnej Ewidencji i Informacji o działalności Gospodarczej lub innego właściwego rejestru za pomocą bezpłatnych i ogólniedostępnych baz danych:</w:t>
      </w:r>
    </w:p>
    <w:p w14:paraId="12FB03FE" w14:textId="77777777" w:rsidR="001125C2" w:rsidRPr="00045731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</w:p>
    <w:p w14:paraId="42D4EADC" w14:textId="77777777" w:rsidR="001125C2" w:rsidRPr="00045731" w:rsidRDefault="001125C2" w:rsidP="001125C2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 w:rsidRPr="00045731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45731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A7228A">
        <w:rPr>
          <w:rFonts w:ascii="Calibri" w:hAnsi="Calibri" w:cs="Calibri"/>
          <w:b/>
          <w:bCs/>
          <w:szCs w:val="20"/>
        </w:rPr>
      </w:r>
      <w:r w:rsidR="00A7228A">
        <w:rPr>
          <w:rFonts w:ascii="Calibri" w:hAnsi="Calibri" w:cs="Calibri"/>
          <w:b/>
          <w:bCs/>
          <w:szCs w:val="20"/>
        </w:rPr>
        <w:fldChar w:fldCharType="separate"/>
      </w:r>
      <w:r w:rsidRPr="00045731">
        <w:rPr>
          <w:rFonts w:ascii="Calibri" w:hAnsi="Calibri" w:cs="Calibri"/>
          <w:b/>
          <w:bCs/>
          <w:szCs w:val="20"/>
        </w:rPr>
        <w:fldChar w:fldCharType="end"/>
      </w:r>
      <w:r w:rsidRPr="00045731"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 w:rsidRPr="00045731"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 w:rsidRPr="00045731"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7D42CD9D" w14:textId="77777777" w:rsidR="001125C2" w:rsidRPr="00045731" w:rsidRDefault="001125C2" w:rsidP="001125C2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 w:rsidRPr="00045731"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45731"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A7228A">
        <w:rPr>
          <w:rFonts w:ascii="Calibri" w:hAnsi="Calibri" w:cs="Calibri"/>
          <w:b/>
          <w:bCs/>
          <w:color w:val="0000FF"/>
          <w:szCs w:val="20"/>
        </w:rPr>
      </w:r>
      <w:r w:rsidR="00A7228A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 w:rsidRPr="00045731">
        <w:rPr>
          <w:rFonts w:ascii="Calibri" w:hAnsi="Calibri" w:cs="Calibri"/>
          <w:b/>
          <w:bCs/>
          <w:color w:val="0000FF"/>
          <w:szCs w:val="20"/>
        </w:rPr>
        <w:fldChar w:fldCharType="end"/>
      </w:r>
      <w:r w:rsidRPr="00045731"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 w:rsidRPr="00045731"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06D6FC1F" w14:textId="737B7E77" w:rsidR="001125C2" w:rsidRPr="00045731" w:rsidRDefault="00FC0763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Oświadczenie składam świadomy odpowiedzialności karnej za podanie nieprawdziwych informacji.</w:t>
      </w:r>
    </w:p>
    <w:p w14:paraId="0092DCF3" w14:textId="77777777" w:rsidR="001125C2" w:rsidRPr="0004573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85D1B5" w14:textId="71C138F3" w:rsidR="001125C2" w:rsidRPr="00045731" w:rsidRDefault="001125C2" w:rsidP="00FC07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30CAD5BC" w14:textId="77777777" w:rsidR="001125C2" w:rsidRPr="00045731" w:rsidRDefault="001125C2" w:rsidP="001125C2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……………………………………</w:t>
      </w:r>
    </w:p>
    <w:p w14:paraId="08E6C0D2" w14:textId="4F5101DC" w:rsidR="001125C2" w:rsidRPr="00045731" w:rsidRDefault="001125C2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  <w:r w:rsidRPr="00045731">
        <w:rPr>
          <w:rFonts w:ascii="Times New Roman" w:eastAsia="Times New Roman" w:hAnsi="Times New Roman" w:cs="Times New Roman"/>
          <w:i/>
          <w:lang w:eastAsia="ar-SA"/>
        </w:rPr>
        <w:t>- kwalifikowany podpis elektroniczny/profil zaufany/elektroniczny podpis  osobisty  Wykonawcy lub osób uprawnione</w:t>
      </w:r>
    </w:p>
    <w:p w14:paraId="177FFEF3" w14:textId="77777777" w:rsidR="001125C2" w:rsidRPr="0004573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14:paraId="24646EC5" w14:textId="2A47FACE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0457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UWAGA: W przypadku gdy część treści oświadczenia nie dotyczy Wykonawcy, należy przekreślić oświadczenie lub dopisać adnotację „ NIE  DOTYCZY”</w:t>
      </w:r>
    </w:p>
    <w:p w14:paraId="6F4D0412" w14:textId="77777777" w:rsidR="00B95490" w:rsidRDefault="00B95490"/>
    <w:sectPr w:rsidR="00B95490" w:rsidSect="00F22606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A71E" w14:textId="77777777" w:rsidR="00F066BE" w:rsidRDefault="00B343E1">
      <w:pPr>
        <w:spacing w:after="0" w:line="240" w:lineRule="auto"/>
      </w:pPr>
      <w:r>
        <w:separator/>
      </w:r>
    </w:p>
  </w:endnote>
  <w:endnote w:type="continuationSeparator" w:id="0">
    <w:p w14:paraId="45BE26CF" w14:textId="77777777" w:rsidR="00F066BE" w:rsidRDefault="00B3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7042E" w14:textId="7C022673" w:rsidR="00045731" w:rsidRDefault="001125C2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8597A" w14:textId="77777777" w:rsidR="00F066BE" w:rsidRDefault="00B343E1">
      <w:pPr>
        <w:spacing w:after="0" w:line="240" w:lineRule="auto"/>
      </w:pPr>
      <w:r>
        <w:separator/>
      </w:r>
    </w:p>
  </w:footnote>
  <w:footnote w:type="continuationSeparator" w:id="0">
    <w:p w14:paraId="468B5F60" w14:textId="77777777" w:rsidR="00F066BE" w:rsidRDefault="00B34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458E"/>
    <w:multiLevelType w:val="hybridMultilevel"/>
    <w:tmpl w:val="99443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D4108"/>
    <w:multiLevelType w:val="multilevel"/>
    <w:tmpl w:val="CE1816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2A2A0C5-4724-4B1D-96AF-5D07430CBACD}"/>
  </w:docVars>
  <w:rsids>
    <w:rsidRoot w:val="001125C2"/>
    <w:rsid w:val="00045731"/>
    <w:rsid w:val="00064263"/>
    <w:rsid w:val="000B2FA4"/>
    <w:rsid w:val="001125C2"/>
    <w:rsid w:val="001279D0"/>
    <w:rsid w:val="00142904"/>
    <w:rsid w:val="002165FF"/>
    <w:rsid w:val="002438B5"/>
    <w:rsid w:val="002A6109"/>
    <w:rsid w:val="00392BDC"/>
    <w:rsid w:val="003D77E3"/>
    <w:rsid w:val="00513468"/>
    <w:rsid w:val="006B4DFC"/>
    <w:rsid w:val="00841E3E"/>
    <w:rsid w:val="008B7083"/>
    <w:rsid w:val="008E076D"/>
    <w:rsid w:val="00952D90"/>
    <w:rsid w:val="009C1C51"/>
    <w:rsid w:val="00A16B0C"/>
    <w:rsid w:val="00A32008"/>
    <w:rsid w:val="00A7228A"/>
    <w:rsid w:val="00B343E1"/>
    <w:rsid w:val="00B77A06"/>
    <w:rsid w:val="00B95490"/>
    <w:rsid w:val="00BE3B6E"/>
    <w:rsid w:val="00C41B50"/>
    <w:rsid w:val="00CC7284"/>
    <w:rsid w:val="00CD4B96"/>
    <w:rsid w:val="00CF4344"/>
    <w:rsid w:val="00E271EB"/>
    <w:rsid w:val="00E351B9"/>
    <w:rsid w:val="00E36483"/>
    <w:rsid w:val="00E364C4"/>
    <w:rsid w:val="00EA0C3F"/>
    <w:rsid w:val="00F066BE"/>
    <w:rsid w:val="00F25ABD"/>
    <w:rsid w:val="00F5589C"/>
    <w:rsid w:val="00F619FA"/>
    <w:rsid w:val="00FA7D23"/>
    <w:rsid w:val="00F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54E8"/>
  <w15:chartTrackingRefBased/>
  <w15:docId w15:val="{3E70E28F-1C4F-4E5F-9E37-626A9205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5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2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5C2"/>
  </w:style>
  <w:style w:type="paragraph" w:styleId="Akapitzlist">
    <w:name w:val="List Paragraph"/>
    <w:basedOn w:val="Normalny"/>
    <w:uiPriority w:val="34"/>
    <w:qFormat/>
    <w:rsid w:val="001125C2"/>
    <w:pPr>
      <w:ind w:left="720"/>
      <w:contextualSpacing/>
    </w:pPr>
  </w:style>
  <w:style w:type="character" w:styleId="Hipercze">
    <w:name w:val="Hyperlink"/>
    <w:semiHidden/>
    <w:unhideWhenUsed/>
    <w:rsid w:val="001125C2"/>
    <w:rPr>
      <w:rFonts w:ascii="Times New Roman" w:hAnsi="Times New Roman" w:cs="Times New Roman" w:hint="default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3D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2A2A0C5-4724-4B1D-96AF-5D07430CBAC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34</cp:revision>
  <dcterms:created xsi:type="dcterms:W3CDTF">2022-06-07T11:22:00Z</dcterms:created>
  <dcterms:modified xsi:type="dcterms:W3CDTF">2025-12-18T07:55:00Z</dcterms:modified>
</cp:coreProperties>
</file>